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60"/>
        <w:gridCol w:w="1983"/>
        <w:gridCol w:w="1773"/>
        <w:gridCol w:w="957"/>
        <w:gridCol w:w="1468"/>
        <w:gridCol w:w="959"/>
        <w:gridCol w:w="1434"/>
        <w:gridCol w:w="884"/>
        <w:gridCol w:w="959"/>
        <w:gridCol w:w="1434"/>
        <w:gridCol w:w="1467"/>
      </w:tblGrid>
      <w:tr w:rsidR="0032325D" w:rsidTr="0032325D">
        <w:trPr>
          <w:trHeight w:val="522"/>
        </w:trPr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2325D" w:rsidRPr="0063004E" w:rsidRDefault="0032325D" w:rsidP="009605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Орлова Розалия Борисовна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Pr="0063004E" w:rsidRDefault="0032325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«Лицей №7»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A6241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1 179 631.94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960565" w:rsidP="0032325D">
            <w:pPr>
              <w:pStyle w:val="a4"/>
            </w:pPr>
            <w:r>
              <w:t xml:space="preserve"> однокомнатная к</w:t>
            </w:r>
            <w:r w:rsidR="0032325D">
              <w:t>ва</w:t>
            </w:r>
            <w:r>
              <w:t>ртира, индивидуальная, 31,1</w:t>
            </w:r>
            <w:r w:rsidR="0032325D">
              <w:t>, Россия</w:t>
            </w:r>
          </w:p>
          <w:p w:rsidR="0032325D" w:rsidRPr="0063004E" w:rsidRDefault="00960565" w:rsidP="00960565">
            <w:pPr>
              <w:pStyle w:val="a4"/>
              <w:rPr>
                <w:rFonts w:cs="Times New Roman"/>
                <w:sz w:val="20"/>
                <w:szCs w:val="20"/>
              </w:rPr>
            </w:pPr>
            <w:r>
              <w:t>однокомнатная  к</w:t>
            </w:r>
            <w:r w:rsidR="0032325D">
              <w:t>ва</w:t>
            </w:r>
            <w:r>
              <w:t>ртира, индивидуальная, 32,2</w:t>
            </w:r>
            <w:r w:rsidR="0032325D">
              <w:t>,</w:t>
            </w:r>
            <w:r>
              <w:t xml:space="preserve"> </w:t>
            </w:r>
            <w:r w:rsidR="0032325D"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B17808" w:rsidP="001968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Pr="0063004E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2325D" w:rsidRDefault="0032325D" w:rsidP="00960565">
            <w:pPr>
              <w:jc w:val="center"/>
              <w:rPr>
                <w:sz w:val="20"/>
                <w:szCs w:val="20"/>
              </w:rPr>
            </w:pPr>
          </w:p>
          <w:p w:rsidR="00B17808" w:rsidRDefault="00B17808" w:rsidP="009605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2325D" w:rsidRPr="0063004E" w:rsidRDefault="0032325D" w:rsidP="0096056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Default="00FB7858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Военный п</w:t>
            </w:r>
            <w:r w:rsidR="0032325D">
              <w:rPr>
                <w:rFonts w:cs="Times New Roman"/>
                <w:sz w:val="20"/>
                <w:szCs w:val="20"/>
              </w:rPr>
              <w:t>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sz w:val="20"/>
                <w:szCs w:val="20"/>
              </w:rPr>
            </w:pPr>
          </w:p>
          <w:p w:rsidR="0032325D" w:rsidRDefault="00196882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  <w:bookmarkStart w:id="0" w:name="_GoBack"/>
            <w:bookmarkEnd w:id="0"/>
            <w:r>
              <w:rPr>
                <w:sz w:val="20"/>
                <w:szCs w:val="20"/>
              </w:rPr>
              <w:t>090,78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960565" w:rsidP="005B5EBC">
            <w:pPr>
              <w:rPr>
                <w:rFonts w:cs="Times New Roman"/>
                <w:sz w:val="20"/>
                <w:szCs w:val="20"/>
              </w:rPr>
            </w:pPr>
            <w:r>
              <w:t>двухкомнатная к</w:t>
            </w:r>
            <w:r w:rsidR="0032325D">
              <w:t>ва</w:t>
            </w:r>
            <w:r>
              <w:t>ртира, индивидуальная, 43,0</w:t>
            </w:r>
            <w:r w:rsidR="0032325D">
              <w:t xml:space="preserve">, </w:t>
            </w:r>
            <w:r>
              <w:t xml:space="preserve"> </w:t>
            </w:r>
            <w:r w:rsidR="0032325D">
              <w:t>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196882" w:rsidP="00807E5B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32325D" w:rsidRDefault="00B17808" w:rsidP="00807E5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960565" w:rsidRDefault="00960565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9546DB">
        <w:rPr>
          <w:rFonts w:ascii="Times New Roman" w:hAnsi="Times New Roman" w:cs="Times New Roman"/>
          <w:sz w:val="24"/>
          <w:szCs w:val="24"/>
        </w:rPr>
        <w:t>Орлова Р.Б.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940CE5">
        <w:rPr>
          <w:rFonts w:ascii="Times New Roman" w:hAnsi="Times New Roman" w:cs="Times New Roman"/>
          <w:sz w:val="24"/>
          <w:szCs w:val="24"/>
        </w:rPr>
        <w:t>24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6A1A81" w:rsidRPr="006A1A81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96056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33280C">
        <w:rPr>
          <w:rFonts w:ascii="Times New Roman" w:hAnsi="Times New Roman" w:cs="Times New Roman"/>
          <w:sz w:val="24"/>
          <w:szCs w:val="24"/>
        </w:rPr>
        <w:t>7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D01D05"/>
    <w:rsid w:val="00196882"/>
    <w:rsid w:val="002067E0"/>
    <w:rsid w:val="002F11E1"/>
    <w:rsid w:val="0032325D"/>
    <w:rsid w:val="0033280C"/>
    <w:rsid w:val="00383008"/>
    <w:rsid w:val="00383BEE"/>
    <w:rsid w:val="003D40D9"/>
    <w:rsid w:val="00417E64"/>
    <w:rsid w:val="00572D7D"/>
    <w:rsid w:val="005B5EBC"/>
    <w:rsid w:val="005F69F5"/>
    <w:rsid w:val="00620189"/>
    <w:rsid w:val="0063004E"/>
    <w:rsid w:val="006A1A81"/>
    <w:rsid w:val="006F363F"/>
    <w:rsid w:val="0072293A"/>
    <w:rsid w:val="007D383D"/>
    <w:rsid w:val="00807E5B"/>
    <w:rsid w:val="0086616F"/>
    <w:rsid w:val="008C4550"/>
    <w:rsid w:val="00940CE5"/>
    <w:rsid w:val="009546DB"/>
    <w:rsid w:val="00960565"/>
    <w:rsid w:val="00A62417"/>
    <w:rsid w:val="00B17808"/>
    <w:rsid w:val="00B45A2F"/>
    <w:rsid w:val="00CB01D1"/>
    <w:rsid w:val="00D01D05"/>
    <w:rsid w:val="00D3643B"/>
    <w:rsid w:val="00E11A0D"/>
    <w:rsid w:val="00EF7BA0"/>
    <w:rsid w:val="00F0613D"/>
    <w:rsid w:val="00F627C6"/>
    <w:rsid w:val="00F8317A"/>
    <w:rsid w:val="00FB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E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E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2017-04-25T12:46:00Z</cp:lastPrinted>
  <dcterms:created xsi:type="dcterms:W3CDTF">2017-04-27T13:49:00Z</dcterms:created>
  <dcterms:modified xsi:type="dcterms:W3CDTF">2017-04-27T13:49:00Z</dcterms:modified>
</cp:coreProperties>
</file>